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51" w:rsidRPr="00396C61" w:rsidRDefault="00285D51" w:rsidP="00530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C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Отчет по </w:t>
      </w:r>
      <w:r w:rsidRPr="00396C61">
        <w:rPr>
          <w:rFonts w:ascii="Times New Roman" w:eastAsia="Times New Roman" w:hAnsi="Times New Roman" w:cs="Times New Roman"/>
          <w:sz w:val="28"/>
          <w:szCs w:val="28"/>
        </w:rPr>
        <w:t>плану</w:t>
      </w:r>
    </w:p>
    <w:p w:rsidR="00285D51" w:rsidRPr="00396C61" w:rsidRDefault="00285D51" w:rsidP="00530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C61">
        <w:rPr>
          <w:rFonts w:ascii="Times New Roman" w:eastAsia="Times New Roman" w:hAnsi="Times New Roman" w:cs="Times New Roman"/>
          <w:sz w:val="28"/>
          <w:szCs w:val="28"/>
        </w:rPr>
        <w:t>мероприятий на 2020-2021 учебный год и</w:t>
      </w:r>
    </w:p>
    <w:p w:rsidR="00285D51" w:rsidRPr="00396C61" w:rsidRDefault="00285D51" w:rsidP="00530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C61">
        <w:rPr>
          <w:rFonts w:ascii="Times New Roman" w:eastAsia="Times New Roman" w:hAnsi="Times New Roman" w:cs="Times New Roman"/>
          <w:sz w:val="28"/>
          <w:szCs w:val="28"/>
        </w:rPr>
        <w:t>посвященных празднованию Года родных языков</w:t>
      </w:r>
    </w:p>
    <w:p w:rsidR="00285D51" w:rsidRPr="00396C61" w:rsidRDefault="00665E30" w:rsidP="00665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C61">
        <w:rPr>
          <w:rFonts w:ascii="Times New Roman" w:eastAsia="Times New Roman" w:hAnsi="Times New Roman" w:cs="Times New Roman"/>
          <w:b/>
          <w:sz w:val="28"/>
          <w:szCs w:val="28"/>
        </w:rPr>
        <w:t>МАОУ «</w:t>
      </w:r>
      <w:proofErr w:type="spellStart"/>
      <w:r w:rsidRPr="00396C61">
        <w:rPr>
          <w:rFonts w:ascii="Times New Roman" w:eastAsia="Times New Roman" w:hAnsi="Times New Roman" w:cs="Times New Roman"/>
          <w:b/>
          <w:sz w:val="28"/>
          <w:szCs w:val="28"/>
        </w:rPr>
        <w:t>Нурлатская</w:t>
      </w:r>
      <w:proofErr w:type="spellEnd"/>
      <w:r w:rsidRPr="00396C61">
        <w:rPr>
          <w:rFonts w:ascii="Times New Roman" w:eastAsia="Times New Roman" w:hAnsi="Times New Roman" w:cs="Times New Roman"/>
          <w:b/>
          <w:sz w:val="28"/>
          <w:szCs w:val="28"/>
        </w:rPr>
        <w:t xml:space="preserve"> гимназия им. М.Е. Сергеева» РТ</w:t>
      </w:r>
    </w:p>
    <w:p w:rsidR="002372B7" w:rsidRPr="00396C61" w:rsidRDefault="00C96E6E" w:rsidP="005302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октябрь</w:t>
      </w:r>
    </w:p>
    <w:p w:rsidR="004B31A5" w:rsidRPr="00396C61" w:rsidRDefault="004B31A5" w:rsidP="00A64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2126"/>
        <w:gridCol w:w="1701"/>
        <w:gridCol w:w="5386"/>
      </w:tblGrid>
      <w:tr w:rsidR="00285D51" w:rsidRPr="00396C61" w:rsidTr="000F729E">
        <w:trPr>
          <w:trHeight w:val="753"/>
        </w:trPr>
        <w:tc>
          <w:tcPr>
            <w:tcW w:w="1419" w:type="dxa"/>
          </w:tcPr>
          <w:p w:rsidR="00285D51" w:rsidRPr="00396C61" w:rsidRDefault="00353EE5" w:rsidP="00A64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</w:tcPr>
          <w:p w:rsidR="00285D51" w:rsidRPr="00396C61" w:rsidRDefault="00285D51" w:rsidP="00A64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C6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285D51" w:rsidRPr="00396C61" w:rsidRDefault="00285D51" w:rsidP="00A64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C6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5386" w:type="dxa"/>
          </w:tcPr>
          <w:p w:rsidR="00285D51" w:rsidRPr="00396C61" w:rsidRDefault="00285D51" w:rsidP="00A64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C61">
              <w:rPr>
                <w:rFonts w:ascii="Times New Roman" w:hAnsi="Times New Roman" w:cs="Times New Roman"/>
                <w:sz w:val="28"/>
                <w:szCs w:val="28"/>
              </w:rPr>
              <w:t>Информация о мероприятии</w:t>
            </w:r>
          </w:p>
        </w:tc>
      </w:tr>
      <w:tr w:rsidR="00F0673B" w:rsidRPr="00E12DCC" w:rsidTr="00E6707D">
        <w:tc>
          <w:tcPr>
            <w:tcW w:w="1419" w:type="dxa"/>
          </w:tcPr>
          <w:p w:rsidR="00F0673B" w:rsidRPr="00396C61" w:rsidRDefault="00C96E6E" w:rsidP="00E670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126" w:type="dxa"/>
          </w:tcPr>
          <w:p w:rsidR="00F0673B" w:rsidRPr="00266CEA" w:rsidRDefault="00790979" w:rsidP="00266CEA">
            <w:pPr>
              <w:pStyle w:val="21"/>
              <w:spacing w:line="240" w:lineRule="auto"/>
              <w:rPr>
                <w:sz w:val="28"/>
                <w:szCs w:val="28"/>
              </w:rPr>
            </w:pPr>
            <w:r w:rsidRPr="00396C61">
              <w:rPr>
                <w:sz w:val="28"/>
                <w:szCs w:val="28"/>
              </w:rPr>
              <w:t xml:space="preserve"> </w:t>
            </w:r>
            <w:proofErr w:type="spellStart"/>
            <w:r w:rsidR="00266CEA">
              <w:rPr>
                <w:sz w:val="28"/>
                <w:szCs w:val="28"/>
              </w:rPr>
              <w:t>Укытучылар</w:t>
            </w:r>
            <w:proofErr w:type="spellEnd"/>
            <w:r w:rsidR="00266CEA">
              <w:rPr>
                <w:sz w:val="28"/>
                <w:szCs w:val="28"/>
              </w:rPr>
              <w:t xml:space="preserve"> к</w:t>
            </w:r>
            <w:r w:rsidR="00266CEA">
              <w:rPr>
                <w:sz w:val="28"/>
                <w:szCs w:val="28"/>
                <w:lang w:val="tt-RU"/>
              </w:rPr>
              <w:t>өне уңаеннан</w:t>
            </w:r>
            <w:proofErr w:type="gramStart"/>
            <w:r w:rsidR="009C43FC">
              <w:rPr>
                <w:sz w:val="28"/>
                <w:szCs w:val="28"/>
                <w:lang w:val="tt-RU"/>
              </w:rPr>
              <w:t xml:space="preserve"> </w:t>
            </w:r>
            <w:r w:rsidR="00266CEA" w:rsidRPr="00266CEA">
              <w:rPr>
                <w:sz w:val="28"/>
                <w:szCs w:val="28"/>
              </w:rPr>
              <w:t>/</w:t>
            </w:r>
            <w:r w:rsidR="009C43FC">
              <w:rPr>
                <w:sz w:val="28"/>
                <w:szCs w:val="28"/>
              </w:rPr>
              <w:t xml:space="preserve"> </w:t>
            </w:r>
            <w:r w:rsidR="00266CEA">
              <w:rPr>
                <w:sz w:val="28"/>
                <w:szCs w:val="28"/>
              </w:rPr>
              <w:t>В</w:t>
            </w:r>
            <w:proofErr w:type="gramEnd"/>
            <w:r w:rsidR="00266CEA">
              <w:rPr>
                <w:sz w:val="28"/>
                <w:szCs w:val="28"/>
              </w:rPr>
              <w:t xml:space="preserve"> честь Дня Учителя</w:t>
            </w:r>
          </w:p>
          <w:p w:rsidR="00266CEA" w:rsidRPr="00266CEA" w:rsidRDefault="00266CEA" w:rsidP="00822800">
            <w:pPr>
              <w:pStyle w:val="21"/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673B" w:rsidRPr="00396C61" w:rsidRDefault="00E57AAF" w:rsidP="00E67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924C97" w:rsidRDefault="005E5DED" w:rsidP="009F62D8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   </w:t>
            </w:r>
            <w:r w:rsidR="000F729E" w:rsidRPr="000F72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4 октябрь көнне, </w:t>
            </w:r>
            <w:r w:rsidR="00BA20B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Татарстан Республикасында</w:t>
            </w:r>
            <w:r w:rsidR="000C2F1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Туган</w:t>
            </w:r>
            <w:r w:rsidR="00BA20B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телләр һәм халыклар бердәмлеге</w:t>
            </w:r>
            <w:r w:rsidR="000C2F1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елы уңаеннан</w:t>
            </w:r>
            <w:r w:rsidR="000F729E" w:rsidRPr="000F72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</w:t>
            </w:r>
            <w:r w:rsidR="009F62D8">
              <w:t xml:space="preserve"> </w:t>
            </w:r>
            <w:r w:rsidR="000C2F11" w:rsidRPr="000C2F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Респ</w:t>
            </w:r>
            <w:r w:rsidR="000C2F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убликасының халыклары телләрен,</w:t>
            </w:r>
            <w:r w:rsidR="009D67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C2F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мәдәниятен һәм традицияләрен саклау һәм үстерүгә</w:t>
            </w:r>
            <w:r w:rsidR="00D67E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="000C2F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шулай ук республиканың күпмилләтле</w:t>
            </w:r>
            <w:r w:rsidR="00D67EA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халкының</w:t>
            </w:r>
            <w:r w:rsidR="000C2F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бердәмлеген ныгытуга аерым өлеш кертүе өчен </w:t>
            </w:r>
            <w:r w:rsidR="009F62D8" w:rsidRPr="009F62D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милли мәсьәләләр буенча</w:t>
            </w:r>
            <w:r w:rsidR="000C2F11">
              <w:t xml:space="preserve"> </w:t>
            </w:r>
            <w:r w:rsidR="000C2F1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директор</w:t>
            </w:r>
            <w:r w:rsidR="009F62D8" w:rsidRPr="009F62D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урынбасары Гайнуллина Эльмира Хәмзи кызы</w:t>
            </w:r>
            <w:r w:rsidR="000F729E" w:rsidRPr="000F72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район башлыгының </w:t>
            </w:r>
            <w:r w:rsidR="000C2F1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Истәлек билгесе </w:t>
            </w:r>
            <w:r w:rsidR="000F729E" w:rsidRPr="000F72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белән бүләкләнде.</w:t>
            </w:r>
            <w:r w:rsidR="00723AE3">
              <w:t xml:space="preserve"> </w:t>
            </w:r>
          </w:p>
          <w:p w:rsidR="003E1564" w:rsidRDefault="005E5DED" w:rsidP="009F62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  <w:r w:rsidR="0082280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 октября, в связи с Г</w:t>
            </w:r>
            <w:r w:rsidR="00723AE3" w:rsidRPr="00723AE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одом родных языков и единства народов в республике Татарстан, За особый вклад в </w:t>
            </w:r>
            <w:r w:rsidR="0082280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сохранении и развитии</w:t>
            </w:r>
            <w:r w:rsidR="00723AE3" w:rsidRPr="00723AE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языков, культуры и традиций народов Республики Татарстан, а также укрепление единства многонационального народа Республики</w:t>
            </w:r>
            <w:r w:rsidR="00E566B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</w:t>
            </w:r>
            <w:r w:rsidR="00723AE3" w:rsidRPr="00723AE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566B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Гайнуллина Эльмира Хамзие</w:t>
            </w:r>
            <w:r w:rsidR="00E566BF" w:rsidRPr="00E566B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вна</w:t>
            </w:r>
            <w:r w:rsidR="00E566B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</w:t>
            </w:r>
            <w:r w:rsidR="00E566BF" w:rsidRPr="00E566B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23AE3" w:rsidRPr="00723AE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заместитель директора по национальным вопросам</w:t>
            </w:r>
            <w:r w:rsidR="00E566B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, была </w:t>
            </w:r>
            <w:r w:rsidR="00723AE3" w:rsidRPr="00723AE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награждена памятным знаком главы района.</w:t>
            </w:r>
          </w:p>
          <w:p w:rsidR="000F729E" w:rsidRPr="00872343" w:rsidRDefault="000F729E" w:rsidP="009F62D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22F1A" w:rsidRPr="00573044" w:rsidTr="00E6707D">
        <w:tc>
          <w:tcPr>
            <w:tcW w:w="1419" w:type="dxa"/>
          </w:tcPr>
          <w:p w:rsidR="00222F1A" w:rsidRDefault="00C96E6E" w:rsidP="008B1C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126" w:type="dxa"/>
          </w:tcPr>
          <w:p w:rsidR="00222F1A" w:rsidRPr="009C43FC" w:rsidRDefault="00133738" w:rsidP="008B1CC5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Укытучылар көне</w:t>
            </w:r>
            <w:r w:rsidR="009C43FC">
              <w:rPr>
                <w:sz w:val="28"/>
                <w:szCs w:val="28"/>
                <w:lang w:val="tt-RU"/>
              </w:rPr>
              <w:t xml:space="preserve"> </w:t>
            </w:r>
            <w:r w:rsidR="009C43FC">
              <w:rPr>
                <w:sz w:val="28"/>
                <w:szCs w:val="28"/>
                <w:lang w:val="en-US"/>
              </w:rPr>
              <w:t xml:space="preserve">/ </w:t>
            </w:r>
            <w:r w:rsidR="009C43FC">
              <w:rPr>
                <w:sz w:val="28"/>
                <w:szCs w:val="28"/>
              </w:rPr>
              <w:t>День учителя</w:t>
            </w:r>
          </w:p>
        </w:tc>
        <w:tc>
          <w:tcPr>
            <w:tcW w:w="1701" w:type="dxa"/>
          </w:tcPr>
          <w:p w:rsidR="00222F1A" w:rsidRPr="00CD22AE" w:rsidRDefault="00EB0E32" w:rsidP="00266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5386" w:type="dxa"/>
          </w:tcPr>
          <w:p w:rsidR="00A501DD" w:rsidRDefault="009C01F6" w:rsidP="0057304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50665" w:rsidRPr="00A5066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="007A5B1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Гимназиябездә </w:t>
            </w:r>
            <w:r w:rsidR="0013373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73044" w:rsidRPr="0057304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Укытучылар көне бик тантаналы төстә узды. Балалар укыту</w:t>
            </w:r>
            <w:r w:rsidR="00AC035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чыларны күңелле котлау сүзләре </w:t>
            </w:r>
            <w:r w:rsidR="00573044" w:rsidRPr="0057304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белән каршы алдылар. Актлар залында бәйрәм концерты булды.</w:t>
            </w:r>
            <w:r w:rsidR="00AC035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Гимназистлар татар халык биюе “Шәл бәйләдем”, “Кәләпүшем калфагым” җырын</w:t>
            </w:r>
            <w:r w:rsidR="00F02C5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, татар халык җырларын </w:t>
            </w:r>
            <w:r w:rsidR="00AC035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бик оста башкардылар.</w:t>
            </w:r>
            <w:r w:rsidR="00573044" w:rsidRPr="0057304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Мәктәп ветераннары да игътибардан читтә калмады. </w:t>
            </w:r>
          </w:p>
          <w:p w:rsidR="00C96E6E" w:rsidRPr="009A3BD5" w:rsidRDefault="000B4699" w:rsidP="0057304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B46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Очень т</w:t>
            </w:r>
            <w:r w:rsid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оржественно прошел в нашей гимназии</w:t>
            </w:r>
            <w:r w:rsidRPr="000B46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День Учителя. Ребята встречали </w:t>
            </w:r>
            <w:r w:rsidRPr="000B46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учителей</w:t>
            </w:r>
            <w:r w:rsidR="00A6607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приятными словами поздравлений. </w:t>
            </w:r>
            <w:r w:rsidRPr="000B46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В актовом зале прошел праздничный концерт.</w:t>
            </w:r>
            <w:r w:rsidR="00FD63FE">
              <w:t xml:space="preserve"> </w:t>
            </w:r>
            <w:r w:rsidR="00FD63FE" w:rsidRPr="00FD63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Гимназисты исполн</w:t>
            </w:r>
            <w:r w:rsidR="00FD63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или татарские народные танцы и </w:t>
            </w:r>
            <w:r w:rsidR="00FD63FE" w:rsidRPr="00FD63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песни.</w:t>
            </w:r>
            <w:r w:rsidRPr="000B46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Не остались без внимания и педагоги-ветераны школы.</w:t>
            </w:r>
            <w:r w:rsidR="00573044" w:rsidRPr="0057304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50665" w:rsidRPr="00A5066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   </w:t>
            </w:r>
          </w:p>
          <w:p w:rsidR="00222F1A" w:rsidRPr="009A3BD5" w:rsidRDefault="00222F1A" w:rsidP="00A5066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96E6E" w:rsidRPr="008843D0" w:rsidTr="00E6707D">
        <w:tc>
          <w:tcPr>
            <w:tcW w:w="1419" w:type="dxa"/>
          </w:tcPr>
          <w:p w:rsidR="00C96E6E" w:rsidRDefault="00C96E6E" w:rsidP="008B1C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2126" w:type="dxa"/>
          </w:tcPr>
          <w:p w:rsidR="00C96E6E" w:rsidRPr="009A3BD5" w:rsidRDefault="00EB0E32" w:rsidP="008B1CC5">
            <w:pPr>
              <w:pStyle w:val="21"/>
              <w:spacing w:line="240" w:lineRule="auto"/>
              <w:rPr>
                <w:sz w:val="28"/>
                <w:szCs w:val="28"/>
                <w:lang w:val="tt-RU"/>
              </w:rPr>
            </w:pPr>
            <w:r w:rsidRPr="00EB0E32">
              <w:rPr>
                <w:sz w:val="28"/>
                <w:szCs w:val="28"/>
                <w:lang w:val="tt-RU"/>
              </w:rPr>
              <w:t>Уңыш бәйрәме / Праздник урожая</w:t>
            </w:r>
          </w:p>
        </w:tc>
        <w:tc>
          <w:tcPr>
            <w:tcW w:w="1701" w:type="dxa"/>
          </w:tcPr>
          <w:p w:rsidR="00C96E6E" w:rsidRPr="00CD22AE" w:rsidRDefault="00266CEA" w:rsidP="00266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5386" w:type="dxa"/>
          </w:tcPr>
          <w:p w:rsidR="00CF5B1F" w:rsidRDefault="00FD63FE" w:rsidP="00CF5B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    </w:t>
            </w:r>
            <w:r w:rsidR="008843D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 нчы октябрь көнне</w:t>
            </w:r>
            <w:r w:rsidR="003855F0" w:rsidRPr="003855F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277E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</w:t>
            </w:r>
            <w:r w:rsidR="00D6016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8 нче Б сыйныфында </w:t>
            </w:r>
            <w:r w:rsidR="003855F0" w:rsidRPr="003855F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3855F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Уңыш бәйрәме” </w:t>
            </w:r>
            <w:r w:rsidR="00D277E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дигән темага сыйныф</w:t>
            </w:r>
            <w:r w:rsidR="003855F0" w:rsidRPr="003855F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сәгате узды.</w:t>
            </w:r>
            <w:r w:rsidR="00A93F2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56BAF" w:rsidRPr="00756BA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Укучылар көзге байлыкны </w:t>
            </w:r>
            <w:r w:rsidR="00756BA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чагылдырган өстәлләр әзерләделәр.</w:t>
            </w:r>
            <w:r w:rsidR="00D77A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B21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Көз турында ш</w:t>
            </w:r>
            <w:r w:rsidR="00D77A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игырьләр</w:t>
            </w:r>
            <w:r w:rsidR="005B21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сөйләделәр</w:t>
            </w:r>
            <w:r w:rsidR="00D77A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 җырлар җырладылар.</w:t>
            </w:r>
            <w:r w:rsidR="00B636D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843D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Әти –әниләр дә читтә калмады. Алар</w:t>
            </w:r>
            <w:r w:rsidR="008745F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көзге уңыштан </w:t>
            </w:r>
            <w:r w:rsidR="00B636D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бәрәңге, кабак бәлешләре</w:t>
            </w:r>
            <w:r w:rsidR="008843D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салды</w:t>
            </w:r>
            <w:r w:rsidR="00B636D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 яшелчә салатлары</w:t>
            </w:r>
            <w:r w:rsidR="003B40B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ясады.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31F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Бәйрәм көзге уңыш  табыны белән тәмамланды.</w:t>
            </w:r>
          </w:p>
          <w:p w:rsidR="00A501DD" w:rsidRDefault="000F729E" w:rsidP="00A501DD">
            <w:pPr>
              <w:rPr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 нче Б сыйныф укучылары Бөтенрәсәй “Уңыш көне” ак</w:t>
            </w:r>
            <w:r w:rsidRPr="000F729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циясен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 кушылдылар.</w:t>
            </w:r>
            <w:r w:rsidR="00A501DD" w:rsidRPr="00A501DD">
              <w:rPr>
                <w:lang w:val="tt-RU"/>
              </w:rPr>
              <w:t xml:space="preserve"> </w:t>
            </w:r>
          </w:p>
          <w:p w:rsidR="000F729E" w:rsidRPr="000F729E" w:rsidRDefault="00FD63FE" w:rsidP="00A501D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     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 октября в 8 Б</w:t>
            </w:r>
            <w:r>
              <w:t xml:space="preserve"> </w:t>
            </w:r>
            <w:r w:rsidRPr="00FD63F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классе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состоялся классны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й час на тему “Праздник урожая”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В начале классного часа обучающиеся 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декламировали 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стихи, 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ли песни о</w:t>
            </w:r>
            <w:r w:rsidR="00C277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осени.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Не остались в стороне и родители. Они с осеннего урожая</w:t>
            </w:r>
            <w:r w:rsidR="00C277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приготовили </w:t>
            </w:r>
            <w:r w:rsidR="00C668C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вкусные картофельные и 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тыквенные пироги, </w:t>
            </w:r>
            <w:r w:rsidR="00C668C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делали овощные салаты.</w:t>
            </w:r>
            <w:r w:rsidR="00C668C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Праздник завершился </w:t>
            </w:r>
            <w:r w:rsidR="00C668C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приятным чаепитием.Учащиеся 8 Б класса </w:t>
            </w:r>
            <w:r w:rsidR="00A501DD" w:rsidRPr="00A501D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присоединились к Всероссийской акции “День урожая”</w:t>
            </w:r>
          </w:p>
          <w:p w:rsidR="00C96E6E" w:rsidRPr="003855F0" w:rsidRDefault="00C96E6E" w:rsidP="00CF5B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96E6E" w:rsidRPr="00E12DCC" w:rsidTr="00E6707D">
        <w:tc>
          <w:tcPr>
            <w:tcW w:w="1419" w:type="dxa"/>
          </w:tcPr>
          <w:p w:rsidR="00C96E6E" w:rsidRDefault="00675488" w:rsidP="008B1C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126" w:type="dxa"/>
          </w:tcPr>
          <w:p w:rsidR="00C96E6E" w:rsidRPr="00252A58" w:rsidRDefault="00A30A10" w:rsidP="008B1CC5">
            <w:pPr>
              <w:pStyle w:val="21"/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Әтиләр көне</w:t>
            </w:r>
            <w:r w:rsidR="00252A58">
              <w:rPr>
                <w:sz w:val="28"/>
                <w:szCs w:val="28"/>
                <w:lang w:val="tt-RU"/>
              </w:rPr>
              <w:t xml:space="preserve"> </w:t>
            </w:r>
            <w:r w:rsidR="00252A58">
              <w:rPr>
                <w:sz w:val="28"/>
                <w:szCs w:val="28"/>
                <w:lang w:val="en-US"/>
              </w:rPr>
              <w:t>/</w:t>
            </w:r>
            <w:r w:rsidR="00252A58">
              <w:rPr>
                <w:sz w:val="28"/>
                <w:szCs w:val="28"/>
                <w:lang w:val="tt-RU"/>
              </w:rPr>
              <w:t>День отца</w:t>
            </w:r>
          </w:p>
        </w:tc>
        <w:tc>
          <w:tcPr>
            <w:tcW w:w="1701" w:type="dxa"/>
          </w:tcPr>
          <w:p w:rsidR="00C96E6E" w:rsidRPr="00CD22AE" w:rsidRDefault="005A1B5B" w:rsidP="00266C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266CE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5386" w:type="dxa"/>
          </w:tcPr>
          <w:p w:rsidR="00E12DCC" w:rsidRDefault="00DD5012" w:rsidP="00E37DEC">
            <w:pPr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Быел, </w:t>
            </w:r>
            <w:r w:rsidRPr="00DD501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17 нче октябрь  көнне,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гимнаязиябнездә Әтиләр көне узды. </w:t>
            </w:r>
            <w:r w:rsidR="00E12DC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Гимназистлар  Бөтенрәсәй “Әтиләр көне акциясенә кушылдылар. </w:t>
            </w:r>
            <w:r w:rsidR="0021286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  <w:bookmarkStart w:id="0" w:name="_GoBack"/>
            <w:bookmarkEnd w:id="0"/>
            <w:r w:rsidR="005643F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-5 нче сыйныф укучылары “Әтием горурлыгы” номинациясендә бик актив катнаштылар.</w:t>
            </w:r>
            <w:r w:rsidR="00924C97" w:rsidRPr="00DD5012">
              <w:rPr>
                <w:lang w:val="tt-RU"/>
              </w:rPr>
              <w:t xml:space="preserve"> </w:t>
            </w:r>
            <w:r w:rsidRPr="00DD5012">
              <w:rPr>
                <w:lang w:val="tt-RU"/>
              </w:rPr>
              <w:t xml:space="preserve"> </w:t>
            </w:r>
            <w:r w:rsidRPr="00DD50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 этом году </w:t>
            </w:r>
            <w:r w:rsidR="00924C97" w:rsidRPr="00DD501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="00924C97" w:rsidRPr="00924C9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отметили День отца.</w:t>
            </w:r>
            <w:r w:rsidR="00924C97" w:rsidRPr="00924C9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Гимназисты присоединились к Всероссийск</w:t>
            </w:r>
            <w:r w:rsidR="005A1B5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ой акции “День отца". Учащиеся 2</w:t>
            </w:r>
            <w:r w:rsidR="00924C97" w:rsidRPr="00924C9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-5 классов приняли активное участие в номинации” </w:t>
            </w:r>
            <w:r w:rsidR="00E37DE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Папа - наша гордость</w:t>
            </w:r>
            <w:r w:rsidR="00924C97" w:rsidRPr="00924C9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"</w:t>
            </w:r>
          </w:p>
        </w:tc>
      </w:tr>
      <w:tr w:rsidR="00BC0DC5" w:rsidRPr="006631F4" w:rsidTr="00E6707D">
        <w:tc>
          <w:tcPr>
            <w:tcW w:w="1419" w:type="dxa"/>
          </w:tcPr>
          <w:p w:rsidR="00BC0DC5" w:rsidRDefault="00675488" w:rsidP="008B1C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126" w:type="dxa"/>
          </w:tcPr>
          <w:p w:rsidR="00857CD5" w:rsidRPr="00252A58" w:rsidRDefault="00857CD5" w:rsidP="00857CD5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“</w:t>
            </w:r>
            <w:r w:rsidRPr="00857CD5">
              <w:rPr>
                <w:sz w:val="28"/>
                <w:szCs w:val="28"/>
                <w:lang w:val="tt-RU"/>
              </w:rPr>
              <w:t xml:space="preserve">Сәйяр" </w:t>
            </w:r>
            <w:r w:rsidRPr="00857CD5">
              <w:rPr>
                <w:sz w:val="28"/>
                <w:szCs w:val="28"/>
                <w:lang w:val="tt-RU"/>
              </w:rPr>
              <w:lastRenderedPageBreak/>
              <w:t>бала</w:t>
            </w:r>
            <w:r>
              <w:rPr>
                <w:sz w:val="28"/>
                <w:szCs w:val="28"/>
                <w:lang w:val="tt-RU"/>
              </w:rPr>
              <w:t>лар һәм яшүсмерләр театр фестивале</w:t>
            </w:r>
            <w:r w:rsidR="00252A58" w:rsidRPr="00252A58">
              <w:rPr>
                <w:sz w:val="28"/>
                <w:szCs w:val="28"/>
              </w:rPr>
              <w:t>/  Детский и юношеский театральный фестиваль "</w:t>
            </w:r>
            <w:proofErr w:type="spellStart"/>
            <w:r w:rsidR="00252A58" w:rsidRPr="00252A58">
              <w:rPr>
                <w:sz w:val="28"/>
                <w:szCs w:val="28"/>
              </w:rPr>
              <w:t>Сайяр</w:t>
            </w:r>
            <w:proofErr w:type="spellEnd"/>
            <w:r w:rsidR="00252A58" w:rsidRPr="00252A58">
              <w:rPr>
                <w:sz w:val="28"/>
                <w:szCs w:val="28"/>
              </w:rPr>
              <w:t>"</w:t>
            </w:r>
          </w:p>
          <w:p w:rsidR="00BC0DC5" w:rsidRDefault="00BC0DC5" w:rsidP="00857CD5">
            <w:pPr>
              <w:pStyle w:val="21"/>
              <w:spacing w:line="24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BC0DC5" w:rsidRPr="00CD22AE" w:rsidRDefault="005A1B5B" w:rsidP="005A1B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20</w:t>
            </w:r>
          </w:p>
        </w:tc>
        <w:tc>
          <w:tcPr>
            <w:tcW w:w="5386" w:type="dxa"/>
          </w:tcPr>
          <w:p w:rsidR="00BC0DC5" w:rsidRDefault="00A6796B" w:rsidP="00BE277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Гимназиябезнең театр түгәрәгенә йөрүче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балалар </w:t>
            </w:r>
            <w:r w:rsidR="006631F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Республикакүләм “Сәйяр” </w:t>
            </w:r>
            <w:r w:rsidR="00D001CF" w:rsidRPr="00D001C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балалар һәм яшүсмерләр театр фестивале</w:t>
            </w:r>
            <w:r w:rsidR="00D001C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нең </w:t>
            </w:r>
            <w:r w:rsidR="00BE27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муниципаль </w:t>
            </w:r>
            <w:r w:rsidR="006631F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этабында уңышлы чыгыш ясадылар.</w:t>
            </w:r>
          </w:p>
          <w:p w:rsidR="0021286B" w:rsidRDefault="006631F4" w:rsidP="00924C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Район этабында 9 нчы А сыйныфы Г.Камалның “Беренче театр” комедиясен, 5 нче А сыйныфы Муса Җәлилнең </w:t>
            </w:r>
          </w:p>
          <w:p w:rsidR="00924C97" w:rsidRDefault="006631F4" w:rsidP="00924C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 Куян ”, 2 нче Б сыйныфы “ Төсләр” әкиятен сәх</w:t>
            </w:r>
            <w:r w:rsidR="00BE277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нәләштереп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җиңү яуладылар.</w:t>
            </w:r>
          </w:p>
          <w:p w:rsidR="00924C97" w:rsidRPr="00055DF3" w:rsidRDefault="00796463" w:rsidP="00924C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55D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Юные участники театрального</w:t>
            </w:r>
            <w:r w:rsidR="00924C97" w:rsidRPr="00055D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55D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кружка приняли участие  и</w:t>
            </w:r>
            <w:r w:rsidRPr="00055D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успешно выступили в</w:t>
            </w:r>
            <w:r w:rsidR="00924C97" w:rsidRPr="00055D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муниципальном этапе республиканского детского и юношеского театрального фестиваля “Сайяр”.</w:t>
            </w:r>
          </w:p>
          <w:p w:rsidR="006631F4" w:rsidRDefault="00924C97" w:rsidP="00EA3C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55D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96463" w:rsidRPr="00055D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  <w:r w:rsidRPr="00055D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А класс</w:t>
            </w:r>
            <w:r w:rsidR="00796463" w:rsidRPr="00055D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и 5 А класс</w:t>
            </w:r>
            <w:r w:rsidRPr="00055D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A3CF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стали победителями. 2 Б класс </w:t>
            </w:r>
            <w:r w:rsidR="00252A5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удостоился</w:t>
            </w:r>
            <w:r w:rsidR="00EA3CFB" w:rsidRPr="00EA3CF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A3CF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призового места</w:t>
            </w:r>
            <w:r w:rsidR="00055DF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</w:tbl>
    <w:p w:rsidR="00285D51" w:rsidRPr="00DF5781" w:rsidRDefault="00285D51" w:rsidP="008B1C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285D51" w:rsidRPr="00DF5781" w:rsidSect="0049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D27"/>
    <w:multiLevelType w:val="multilevel"/>
    <w:tmpl w:val="3208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F20BA"/>
    <w:multiLevelType w:val="hybridMultilevel"/>
    <w:tmpl w:val="D3283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054D9"/>
    <w:multiLevelType w:val="multilevel"/>
    <w:tmpl w:val="B238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51"/>
    <w:rsid w:val="000110C4"/>
    <w:rsid w:val="00040D0B"/>
    <w:rsid w:val="00055DF3"/>
    <w:rsid w:val="000819FE"/>
    <w:rsid w:val="000B4699"/>
    <w:rsid w:val="000C2F11"/>
    <w:rsid w:val="000F075F"/>
    <w:rsid w:val="000F729E"/>
    <w:rsid w:val="00112585"/>
    <w:rsid w:val="00121239"/>
    <w:rsid w:val="00133738"/>
    <w:rsid w:val="0016203A"/>
    <w:rsid w:val="0016736F"/>
    <w:rsid w:val="002006FD"/>
    <w:rsid w:val="0021286B"/>
    <w:rsid w:val="00222F1A"/>
    <w:rsid w:val="002364B2"/>
    <w:rsid w:val="002372B7"/>
    <w:rsid w:val="002524F6"/>
    <w:rsid w:val="00252A58"/>
    <w:rsid w:val="00255657"/>
    <w:rsid w:val="00264E7B"/>
    <w:rsid w:val="002669C6"/>
    <w:rsid w:val="00266CEA"/>
    <w:rsid w:val="00276D71"/>
    <w:rsid w:val="00285D51"/>
    <w:rsid w:val="00325744"/>
    <w:rsid w:val="00331F99"/>
    <w:rsid w:val="0033450B"/>
    <w:rsid w:val="00337823"/>
    <w:rsid w:val="0034537D"/>
    <w:rsid w:val="00353EE5"/>
    <w:rsid w:val="003855F0"/>
    <w:rsid w:val="00390139"/>
    <w:rsid w:val="00396C61"/>
    <w:rsid w:val="003B40B5"/>
    <w:rsid w:val="003D3186"/>
    <w:rsid w:val="003E1564"/>
    <w:rsid w:val="003F6208"/>
    <w:rsid w:val="00441BDD"/>
    <w:rsid w:val="00490223"/>
    <w:rsid w:val="00496CD8"/>
    <w:rsid w:val="004972F3"/>
    <w:rsid w:val="004B31A5"/>
    <w:rsid w:val="004B69E9"/>
    <w:rsid w:val="004D050E"/>
    <w:rsid w:val="004E59C6"/>
    <w:rsid w:val="00530296"/>
    <w:rsid w:val="00555CCF"/>
    <w:rsid w:val="00563C99"/>
    <w:rsid w:val="005643F2"/>
    <w:rsid w:val="00573044"/>
    <w:rsid w:val="005A1B5B"/>
    <w:rsid w:val="005B21F3"/>
    <w:rsid w:val="005E5DED"/>
    <w:rsid w:val="0062030A"/>
    <w:rsid w:val="006204BA"/>
    <w:rsid w:val="006631F4"/>
    <w:rsid w:val="006659D8"/>
    <w:rsid w:val="00665A9F"/>
    <w:rsid w:val="00665E30"/>
    <w:rsid w:val="00675488"/>
    <w:rsid w:val="006A43F6"/>
    <w:rsid w:val="006A79E5"/>
    <w:rsid w:val="00722187"/>
    <w:rsid w:val="00723AE3"/>
    <w:rsid w:val="00756BAF"/>
    <w:rsid w:val="00790979"/>
    <w:rsid w:val="00796463"/>
    <w:rsid w:val="007A5B10"/>
    <w:rsid w:val="007B3F4D"/>
    <w:rsid w:val="007B6A11"/>
    <w:rsid w:val="007E63DE"/>
    <w:rsid w:val="00822800"/>
    <w:rsid w:val="00857CD5"/>
    <w:rsid w:val="00862610"/>
    <w:rsid w:val="00872343"/>
    <w:rsid w:val="008745F4"/>
    <w:rsid w:val="008843D0"/>
    <w:rsid w:val="008B1CC5"/>
    <w:rsid w:val="008E0BED"/>
    <w:rsid w:val="00911933"/>
    <w:rsid w:val="009123F1"/>
    <w:rsid w:val="00924C97"/>
    <w:rsid w:val="009575DF"/>
    <w:rsid w:val="00974724"/>
    <w:rsid w:val="009A3BD5"/>
    <w:rsid w:val="009C01F6"/>
    <w:rsid w:val="009C43FC"/>
    <w:rsid w:val="009D67F3"/>
    <w:rsid w:val="009F62D8"/>
    <w:rsid w:val="00A0602A"/>
    <w:rsid w:val="00A30A10"/>
    <w:rsid w:val="00A501DD"/>
    <w:rsid w:val="00A50665"/>
    <w:rsid w:val="00A64B94"/>
    <w:rsid w:val="00A66071"/>
    <w:rsid w:val="00A6796B"/>
    <w:rsid w:val="00A93F2B"/>
    <w:rsid w:val="00A97721"/>
    <w:rsid w:val="00AC0354"/>
    <w:rsid w:val="00AF0F82"/>
    <w:rsid w:val="00B0084C"/>
    <w:rsid w:val="00B0158C"/>
    <w:rsid w:val="00B301C1"/>
    <w:rsid w:val="00B40094"/>
    <w:rsid w:val="00B636DC"/>
    <w:rsid w:val="00BA1164"/>
    <w:rsid w:val="00BA20B8"/>
    <w:rsid w:val="00BC0DC5"/>
    <w:rsid w:val="00BC5893"/>
    <w:rsid w:val="00BD6CCB"/>
    <w:rsid w:val="00BE2772"/>
    <w:rsid w:val="00C25F4E"/>
    <w:rsid w:val="00C27706"/>
    <w:rsid w:val="00C3757B"/>
    <w:rsid w:val="00C668C4"/>
    <w:rsid w:val="00C67B4B"/>
    <w:rsid w:val="00C806B7"/>
    <w:rsid w:val="00C96E6E"/>
    <w:rsid w:val="00CA7CF9"/>
    <w:rsid w:val="00CC407E"/>
    <w:rsid w:val="00CD22AE"/>
    <w:rsid w:val="00CD75BE"/>
    <w:rsid w:val="00CF5B1F"/>
    <w:rsid w:val="00D001CF"/>
    <w:rsid w:val="00D165E9"/>
    <w:rsid w:val="00D277E1"/>
    <w:rsid w:val="00D40EEA"/>
    <w:rsid w:val="00D60163"/>
    <w:rsid w:val="00D67EAF"/>
    <w:rsid w:val="00D77A9E"/>
    <w:rsid w:val="00DB71DB"/>
    <w:rsid w:val="00DD5012"/>
    <w:rsid w:val="00DF5781"/>
    <w:rsid w:val="00E12DCC"/>
    <w:rsid w:val="00E1322B"/>
    <w:rsid w:val="00E360C9"/>
    <w:rsid w:val="00E37DEC"/>
    <w:rsid w:val="00E4238E"/>
    <w:rsid w:val="00E50008"/>
    <w:rsid w:val="00E566BF"/>
    <w:rsid w:val="00E57AAF"/>
    <w:rsid w:val="00E6707D"/>
    <w:rsid w:val="00E93CFF"/>
    <w:rsid w:val="00EA3CFB"/>
    <w:rsid w:val="00EB0E32"/>
    <w:rsid w:val="00EF5A0D"/>
    <w:rsid w:val="00F02C53"/>
    <w:rsid w:val="00F0673B"/>
    <w:rsid w:val="00FD63FE"/>
    <w:rsid w:val="00FE2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125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D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28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5D51"/>
  </w:style>
  <w:style w:type="paragraph" w:customStyle="1" w:styleId="c3">
    <w:name w:val="c3"/>
    <w:basedOn w:val="a"/>
    <w:rsid w:val="0028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85D51"/>
  </w:style>
  <w:style w:type="paragraph" w:styleId="a4">
    <w:name w:val="List Paragraph"/>
    <w:basedOn w:val="a"/>
    <w:uiPriority w:val="34"/>
    <w:qFormat/>
    <w:rsid w:val="006204B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12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5">
    <w:name w:val="No Spacing"/>
    <w:uiPriority w:val="1"/>
    <w:qFormat/>
    <w:rsid w:val="00112585"/>
    <w:pPr>
      <w:spacing w:after="0" w:line="240" w:lineRule="auto"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112585"/>
    <w:rPr>
      <w:b/>
      <w:bCs/>
    </w:rPr>
  </w:style>
  <w:style w:type="character" w:customStyle="1" w:styleId="1">
    <w:name w:val="Основной текст1"/>
    <w:basedOn w:val="a0"/>
    <w:rsid w:val="0011258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21"/>
    <w:rsid w:val="001125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7"/>
    <w:rsid w:val="00112585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s1">
    <w:name w:val="s1"/>
    <w:basedOn w:val="a0"/>
    <w:rsid w:val="00C67B4B"/>
  </w:style>
  <w:style w:type="paragraph" w:styleId="a8">
    <w:name w:val="Normal (Web)"/>
    <w:basedOn w:val="a"/>
    <w:uiPriority w:val="99"/>
    <w:unhideWhenUsed/>
    <w:rsid w:val="007B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255657"/>
    <w:rPr>
      <w:rFonts w:ascii="Calibri" w:eastAsia="Calibri" w:hAnsi="Calibri" w:cs="Calibri"/>
    </w:rPr>
  </w:style>
  <w:style w:type="paragraph" w:customStyle="1" w:styleId="c4">
    <w:name w:val="c4"/>
    <w:basedOn w:val="a"/>
    <w:rsid w:val="0023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C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5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125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D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28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85D51"/>
  </w:style>
  <w:style w:type="paragraph" w:customStyle="1" w:styleId="c3">
    <w:name w:val="c3"/>
    <w:basedOn w:val="a"/>
    <w:rsid w:val="0028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285D51"/>
  </w:style>
  <w:style w:type="paragraph" w:styleId="a4">
    <w:name w:val="List Paragraph"/>
    <w:basedOn w:val="a"/>
    <w:uiPriority w:val="34"/>
    <w:qFormat/>
    <w:rsid w:val="006204B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125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5">
    <w:name w:val="No Spacing"/>
    <w:uiPriority w:val="1"/>
    <w:qFormat/>
    <w:rsid w:val="00112585"/>
    <w:pPr>
      <w:spacing w:after="0" w:line="240" w:lineRule="auto"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112585"/>
    <w:rPr>
      <w:b/>
      <w:bCs/>
    </w:rPr>
  </w:style>
  <w:style w:type="character" w:customStyle="1" w:styleId="1">
    <w:name w:val="Основной текст1"/>
    <w:basedOn w:val="a0"/>
    <w:rsid w:val="0011258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21"/>
    <w:rsid w:val="001125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7"/>
    <w:rsid w:val="00112585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s1">
    <w:name w:val="s1"/>
    <w:basedOn w:val="a0"/>
    <w:rsid w:val="00C67B4B"/>
  </w:style>
  <w:style w:type="paragraph" w:styleId="a8">
    <w:name w:val="Normal (Web)"/>
    <w:basedOn w:val="a"/>
    <w:uiPriority w:val="99"/>
    <w:unhideWhenUsed/>
    <w:rsid w:val="007B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255657"/>
    <w:rPr>
      <w:rFonts w:ascii="Calibri" w:eastAsia="Calibri" w:hAnsi="Calibri" w:cs="Calibri"/>
    </w:rPr>
  </w:style>
  <w:style w:type="paragraph" w:customStyle="1" w:styleId="c4">
    <w:name w:val="c4"/>
    <w:basedOn w:val="a"/>
    <w:rsid w:val="0023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C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5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43</cp:revision>
  <dcterms:created xsi:type="dcterms:W3CDTF">2021-10-21T07:45:00Z</dcterms:created>
  <dcterms:modified xsi:type="dcterms:W3CDTF">2021-10-22T11:16:00Z</dcterms:modified>
</cp:coreProperties>
</file>